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4C6E1D86" w:rsidR="00DD5A3A" w:rsidRPr="00800555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  <w:lang w:val="en-US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 xml:space="preserve">iekėjas turi pateikti </w:t>
      </w:r>
      <w:r w:rsidR="00CD3724">
        <w:rPr>
          <w:rFonts w:ascii="Arial" w:eastAsia="Calibri" w:hAnsi="Arial" w:cs="Arial"/>
          <w:sz w:val="20"/>
          <w:szCs w:val="20"/>
        </w:rPr>
        <w:t>kaip nurodyta žemiau pateiktoje lentelėje</w:t>
      </w:r>
      <w:r w:rsidRPr="00E65E4D">
        <w:rPr>
          <w:rFonts w:ascii="Arial" w:eastAsia="Calibri" w:hAnsi="Arial" w:cs="Arial"/>
          <w:sz w:val="20"/>
          <w:szCs w:val="20"/>
        </w:rPr>
        <w:t xml:space="preserve">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Pr="00800555">
        <w:rPr>
          <w:rFonts w:ascii="Arial" w:eastAsia="Calibri" w:hAnsi="Arial" w:cs="Arial"/>
          <w:b/>
          <w:bCs/>
          <w:sz w:val="20"/>
          <w:szCs w:val="20"/>
        </w:rPr>
        <w:t xml:space="preserve">priedas Nr. </w:t>
      </w:r>
      <w:r w:rsidR="00800555" w:rsidRPr="00800555">
        <w:rPr>
          <w:rFonts w:ascii="Arial" w:eastAsia="Calibri" w:hAnsi="Arial" w:cs="Arial"/>
          <w:b/>
          <w:bCs/>
          <w:sz w:val="20"/>
          <w:szCs w:val="20"/>
          <w:lang w:val="en-US"/>
        </w:rPr>
        <w:t>7.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270C056F" w:rsidR="00DD5A3A" w:rsidRPr="004470FC" w:rsidRDefault="009532D9" w:rsidP="00317783">
            <w:pPr>
              <w:jc w:val="both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  <w:r w:rsidRPr="004470FC"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  <w:t>Ne mažiau kaip 50 proc. perkamų Prekių pakuočių ir jos dalių turi būti pagamintos iš perdirbtos žaliavos arba  taip, kad jas būtų galima pakartotinai naudoti arba Prekė (-ės) turi būti tiekiama (-os) be pakuotės (-čių) (užtikrinant, kad Prekė (-ės) nebus pažeista (-os)/sugadinta (-os)).</w:t>
            </w:r>
          </w:p>
        </w:tc>
        <w:tc>
          <w:tcPr>
            <w:tcW w:w="3686" w:type="dxa"/>
          </w:tcPr>
          <w:p w14:paraId="059C841E" w14:textId="0BB72888" w:rsidR="00DD5A3A" w:rsidRPr="004470FC" w:rsidRDefault="009532D9" w:rsidP="006E54C0">
            <w:pPr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4470F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2" w:type="dxa"/>
          </w:tcPr>
          <w:p w14:paraId="608528C5" w14:textId="2D12EFEC" w:rsidR="00DD5A3A" w:rsidRPr="004470FC" w:rsidRDefault="004470FC" w:rsidP="006E54C0">
            <w:pPr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4470FC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Tiekėjo pateikti techniniai duomenys arba rašytinė gamintojo deklaracija, arba kiti lygiaverčiai įrodymai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362FF" w14:textId="77777777" w:rsidR="00830198" w:rsidRDefault="00830198" w:rsidP="001C65C9">
      <w:pPr>
        <w:spacing w:after="0" w:line="240" w:lineRule="auto"/>
      </w:pPr>
      <w:r>
        <w:separator/>
      </w:r>
    </w:p>
  </w:endnote>
  <w:endnote w:type="continuationSeparator" w:id="0">
    <w:p w14:paraId="7EB19569" w14:textId="77777777" w:rsidR="00830198" w:rsidRDefault="00830198" w:rsidP="001C65C9">
      <w:pPr>
        <w:spacing w:after="0" w:line="240" w:lineRule="auto"/>
      </w:pPr>
      <w:r>
        <w:continuationSeparator/>
      </w:r>
    </w:p>
  </w:endnote>
  <w:endnote w:type="continuationNotice" w:id="1">
    <w:p w14:paraId="760FC607" w14:textId="77777777" w:rsidR="00830198" w:rsidRDefault="008301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BC289" w14:textId="77777777" w:rsidR="00830198" w:rsidRDefault="00830198" w:rsidP="001C65C9">
      <w:pPr>
        <w:spacing w:after="0" w:line="240" w:lineRule="auto"/>
      </w:pPr>
      <w:r>
        <w:separator/>
      </w:r>
    </w:p>
  </w:footnote>
  <w:footnote w:type="continuationSeparator" w:id="0">
    <w:p w14:paraId="4C12FD8C" w14:textId="77777777" w:rsidR="00830198" w:rsidRDefault="00830198" w:rsidP="001C65C9">
      <w:pPr>
        <w:spacing w:after="0" w:line="240" w:lineRule="auto"/>
      </w:pPr>
      <w:r>
        <w:continuationSeparator/>
      </w:r>
    </w:p>
  </w:footnote>
  <w:footnote w:type="continuationNotice" w:id="1">
    <w:p w14:paraId="7F33A6D7" w14:textId="77777777" w:rsidR="00830198" w:rsidRDefault="008301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17783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0FC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39C5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0555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0198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794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32D9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0B47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3A83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686E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3724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487B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DF7BEF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3AF7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12EBC2-D021-4BB1-A7EB-2FC1DA50317D}"/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Renata Brusokienė</cp:lastModifiedBy>
  <cp:revision>16</cp:revision>
  <dcterms:created xsi:type="dcterms:W3CDTF">2025-01-21T08:34:00Z</dcterms:created>
  <dcterms:modified xsi:type="dcterms:W3CDTF">2026-07-30T12:08:00Z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